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B6" w:rsidRPr="002B289C" w:rsidRDefault="007858B6" w:rsidP="007858B6">
      <w:pPr>
        <w:jc w:val="center"/>
        <w:rPr>
          <w:b/>
          <w:sz w:val="32"/>
        </w:rPr>
      </w:pPr>
      <w:r w:rsidRPr="002B289C">
        <w:rPr>
          <w:b/>
          <w:sz w:val="32"/>
        </w:rPr>
        <w:t>TEACHING AWARD</w:t>
      </w:r>
    </w:p>
    <w:p w:rsidR="007858B6" w:rsidRDefault="007858B6" w:rsidP="007858B6">
      <w:pPr>
        <w:jc w:val="center"/>
        <w:rPr>
          <w:b/>
          <w:sz w:val="32"/>
        </w:rPr>
      </w:pPr>
      <w:r w:rsidRPr="002B289C">
        <w:rPr>
          <w:b/>
          <w:sz w:val="32"/>
        </w:rPr>
        <w:t>REFLECTIVE LEARNING JOURNAL</w:t>
      </w:r>
    </w:p>
    <w:p w:rsidR="007858B6" w:rsidRDefault="007858B6" w:rsidP="007858B6">
      <w:r>
        <w:t>This form should be used to record your Unit reflections as you progress through your qualification. Each reflection has a specific focus (see assessment tasks). You should aim to link these reflections to reading, education theories, personal observations and your professional values and beliefs.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7858B6" w:rsidTr="00495B09">
        <w:tc>
          <w:tcPr>
            <w:tcW w:w="3085" w:type="dxa"/>
            <w:vAlign w:val="center"/>
          </w:tcPr>
          <w:p w:rsidR="007858B6" w:rsidRPr="002867C9" w:rsidRDefault="007858B6" w:rsidP="00495B09">
            <w:pPr>
              <w:spacing w:before="120" w:after="120"/>
              <w:rPr>
                <w:b/>
              </w:rPr>
            </w:pPr>
            <w:r w:rsidRPr="002867C9">
              <w:rPr>
                <w:b/>
              </w:rPr>
              <w:t>NAME OF CANDIDATE</w:t>
            </w:r>
          </w:p>
        </w:tc>
        <w:tc>
          <w:tcPr>
            <w:tcW w:w="6157" w:type="dxa"/>
          </w:tcPr>
          <w:p w:rsidR="007858B6" w:rsidRDefault="007858B6" w:rsidP="00495B09"/>
        </w:tc>
      </w:tr>
      <w:tr w:rsidR="007858B6" w:rsidTr="00495B09">
        <w:tc>
          <w:tcPr>
            <w:tcW w:w="3085" w:type="dxa"/>
          </w:tcPr>
          <w:p w:rsidR="007858B6" w:rsidRPr="002867C9" w:rsidRDefault="007858B6" w:rsidP="00495B09">
            <w:pPr>
              <w:spacing w:before="120" w:after="120"/>
              <w:rPr>
                <w:b/>
              </w:rPr>
            </w:pPr>
            <w:r w:rsidRPr="002867C9">
              <w:rPr>
                <w:b/>
              </w:rPr>
              <w:t>TASK/UNIT</w:t>
            </w:r>
          </w:p>
        </w:tc>
        <w:tc>
          <w:tcPr>
            <w:tcW w:w="6157" w:type="dxa"/>
          </w:tcPr>
          <w:p w:rsidR="007858B6" w:rsidRDefault="007858B6" w:rsidP="00495B09"/>
        </w:tc>
      </w:tr>
    </w:tbl>
    <w:p w:rsidR="007858B6" w:rsidRPr="002867C9" w:rsidRDefault="007858B6" w:rsidP="007858B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858B6" w:rsidTr="00495B09">
        <w:tc>
          <w:tcPr>
            <w:tcW w:w="9242" w:type="dxa"/>
            <w:gridSpan w:val="2"/>
          </w:tcPr>
          <w:p w:rsidR="007858B6" w:rsidRPr="002867C9" w:rsidRDefault="007858B6" w:rsidP="00495B09">
            <w:pPr>
              <w:rPr>
                <w:b/>
              </w:rPr>
            </w:pPr>
            <w:r w:rsidRPr="002867C9">
              <w:rPr>
                <w:b/>
              </w:rPr>
              <w:t>REFLECTION:</w:t>
            </w:r>
          </w:p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  <w:p w:rsidR="007858B6" w:rsidRDefault="007858B6" w:rsidP="00495B09"/>
        </w:tc>
      </w:tr>
      <w:tr w:rsidR="007858B6" w:rsidTr="00495B09">
        <w:tc>
          <w:tcPr>
            <w:tcW w:w="9242" w:type="dxa"/>
            <w:gridSpan w:val="2"/>
          </w:tcPr>
          <w:p w:rsidR="007858B6" w:rsidRPr="002867C9" w:rsidRDefault="007858B6" w:rsidP="00495B09">
            <w:pPr>
              <w:rPr>
                <w:b/>
              </w:rPr>
            </w:pPr>
            <w:r w:rsidRPr="002867C9">
              <w:rPr>
                <w:b/>
              </w:rPr>
              <w:t>TUTOR’S COMMENTS:</w:t>
            </w:r>
          </w:p>
          <w:p w:rsidR="007858B6" w:rsidRDefault="007858B6" w:rsidP="00495B09"/>
          <w:p w:rsidR="007858B6" w:rsidRDefault="007858B6" w:rsidP="00495B09"/>
          <w:p w:rsidR="007858B6" w:rsidRDefault="007858B6" w:rsidP="00495B09">
            <w:pPr>
              <w:ind w:left="8080"/>
            </w:pPr>
          </w:p>
          <w:p w:rsidR="007858B6" w:rsidRDefault="007858B6" w:rsidP="00495B09">
            <w:pPr>
              <w:ind w:left="8080"/>
            </w:pPr>
          </w:p>
          <w:p w:rsidR="007858B6" w:rsidRDefault="007858B6" w:rsidP="00495B09">
            <w:pPr>
              <w:ind w:left="8080"/>
            </w:pPr>
          </w:p>
          <w:p w:rsidR="007858B6" w:rsidRPr="00180A1A" w:rsidRDefault="007858B6" w:rsidP="00495B09">
            <w:pPr>
              <w:jc w:val="both"/>
              <w:rPr>
                <w:b/>
                <w:i/>
              </w:rPr>
            </w:pPr>
            <w:r w:rsidRPr="00180A1A">
              <w:rPr>
                <w:b/>
                <w:i/>
              </w:rPr>
              <w:t>PASS           REFER</w:t>
            </w:r>
          </w:p>
          <w:p w:rsidR="007858B6" w:rsidRDefault="007858B6" w:rsidP="00495B09">
            <w:pPr>
              <w:ind w:left="8080"/>
            </w:pPr>
          </w:p>
        </w:tc>
      </w:tr>
      <w:tr w:rsidR="007858B6" w:rsidTr="00495B09">
        <w:tc>
          <w:tcPr>
            <w:tcW w:w="4621" w:type="dxa"/>
          </w:tcPr>
          <w:p w:rsidR="007858B6" w:rsidRDefault="007858B6" w:rsidP="00495B09">
            <w:r>
              <w:t>Candidate signature</w:t>
            </w:r>
          </w:p>
          <w:p w:rsidR="007858B6" w:rsidRDefault="007858B6" w:rsidP="00495B09"/>
        </w:tc>
        <w:tc>
          <w:tcPr>
            <w:tcW w:w="4621" w:type="dxa"/>
          </w:tcPr>
          <w:p w:rsidR="007858B6" w:rsidRDefault="007858B6" w:rsidP="00495B09">
            <w:r>
              <w:t>Date:</w:t>
            </w:r>
          </w:p>
        </w:tc>
      </w:tr>
      <w:tr w:rsidR="007858B6" w:rsidTr="00495B09">
        <w:tc>
          <w:tcPr>
            <w:tcW w:w="4621" w:type="dxa"/>
          </w:tcPr>
          <w:p w:rsidR="007858B6" w:rsidRDefault="007858B6" w:rsidP="00495B09">
            <w:r>
              <w:t>Assessor Signature</w:t>
            </w:r>
          </w:p>
          <w:p w:rsidR="007858B6" w:rsidRDefault="007858B6" w:rsidP="00495B09"/>
        </w:tc>
        <w:tc>
          <w:tcPr>
            <w:tcW w:w="4621" w:type="dxa"/>
          </w:tcPr>
          <w:p w:rsidR="007858B6" w:rsidRDefault="007858B6" w:rsidP="00495B09">
            <w:r>
              <w:t>Date:</w:t>
            </w:r>
          </w:p>
        </w:tc>
      </w:tr>
    </w:tbl>
    <w:p w:rsidR="001E3CED" w:rsidRDefault="001E3CED">
      <w:bookmarkStart w:id="0" w:name="_GoBack"/>
      <w:bookmarkEnd w:id="0"/>
    </w:p>
    <w:sectPr w:rsidR="001E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B6"/>
    <w:rsid w:val="001E3CED"/>
    <w:rsid w:val="00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Tully</dc:creator>
  <cp:lastModifiedBy>Paul Tully</cp:lastModifiedBy>
  <cp:revision>1</cp:revision>
  <dcterms:created xsi:type="dcterms:W3CDTF">2014-02-04T10:35:00Z</dcterms:created>
  <dcterms:modified xsi:type="dcterms:W3CDTF">2014-02-04T10:36:00Z</dcterms:modified>
</cp:coreProperties>
</file>